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92" w:rsidRPr="003A2F7E" w:rsidRDefault="00872292" w:rsidP="00872292">
      <w:pPr>
        <w:pStyle w:val="SUBTITLE"/>
      </w:pPr>
      <w:r w:rsidRPr="003A2F7E">
        <w:t>17CS31E4 – GENETIC ALGORITHMS AND APPLICATIONS</w:t>
      </w:r>
    </w:p>
    <w:p w:rsidR="00872292" w:rsidRPr="003A2F7E" w:rsidRDefault="00872292" w:rsidP="00872292">
      <w:pPr>
        <w:pStyle w:val="SUBTITLE"/>
        <w:rPr>
          <w:sz w:val="32"/>
          <w:szCs w:val="3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243"/>
        <w:gridCol w:w="2694"/>
        <w:gridCol w:w="673"/>
      </w:tblGrid>
      <w:tr w:rsidR="00872292" w:rsidRPr="003A2F7E" w:rsidTr="00741D9C">
        <w:trPr>
          <w:trHeight w:val="5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Professional Elective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2292" w:rsidRPr="003A2F7E" w:rsidTr="00741D9C">
        <w:trPr>
          <w:trHeight w:val="5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872292" w:rsidRPr="003A2F7E" w:rsidTr="00741D9C">
        <w:trPr>
          <w:trHeight w:val="8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Basic knowledge on design and analysis of algorithms and mathematical computing techniques.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2292" w:rsidRPr="003A2F7E" w:rsidTr="00741D9C">
        <w:trPr>
          <w:trHeight w:val="8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872292">
            <w:pPr>
              <w:pStyle w:val="HTMLPreformatted"/>
              <w:numPr>
                <w:ilvl w:val="0"/>
                <w:numId w:val="1"/>
              </w:numPr>
              <w:spacing w:line="276" w:lineRule="auto"/>
              <w:ind w:left="317" w:hanging="275"/>
              <w:jc w:val="both"/>
              <w:rPr>
                <w:rFonts w:ascii="Times New Roman" w:hAnsi="Times New Roman"/>
                <w:sz w:val="24"/>
              </w:rPr>
            </w:pPr>
            <w:r w:rsidRPr="003A2F7E">
              <w:rPr>
                <w:rFonts w:ascii="Times New Roman" w:hAnsi="Times New Roman"/>
                <w:sz w:val="24"/>
              </w:rPr>
              <w:t xml:space="preserve">Understanding the types of </w:t>
            </w:r>
            <w:r w:rsidRPr="003A2F7E">
              <w:rPr>
                <w:rFonts w:ascii="Times New Roman" w:eastAsiaTheme="minorHAnsi" w:hAnsi="Times New Roman"/>
                <w:sz w:val="24"/>
              </w:rPr>
              <w:t>Genetic Operators and their usage</w:t>
            </w:r>
          </w:p>
          <w:p w:rsidR="00872292" w:rsidRPr="003A2F7E" w:rsidRDefault="00872292" w:rsidP="00872292">
            <w:pPr>
              <w:pStyle w:val="HTMLPreformatted"/>
              <w:numPr>
                <w:ilvl w:val="0"/>
                <w:numId w:val="1"/>
              </w:numPr>
              <w:spacing w:line="276" w:lineRule="auto"/>
              <w:ind w:left="317" w:hanging="275"/>
              <w:jc w:val="both"/>
              <w:rPr>
                <w:rFonts w:ascii="Times New Roman" w:hAnsi="Times New Roman"/>
                <w:sz w:val="24"/>
              </w:rPr>
            </w:pPr>
            <w:r w:rsidRPr="003A2F7E">
              <w:rPr>
                <w:rFonts w:ascii="Times New Roman" w:hAnsi="Times New Roman"/>
                <w:sz w:val="24"/>
              </w:rPr>
              <w:t>Learning various methods and their applicability</w:t>
            </w:r>
          </w:p>
          <w:p w:rsidR="00872292" w:rsidRPr="003A2F7E" w:rsidRDefault="00872292" w:rsidP="00872292">
            <w:pPr>
              <w:pStyle w:val="HTMLPreformatted"/>
              <w:numPr>
                <w:ilvl w:val="0"/>
                <w:numId w:val="1"/>
              </w:numPr>
              <w:spacing w:line="276" w:lineRule="auto"/>
              <w:ind w:left="317" w:hanging="275"/>
              <w:jc w:val="both"/>
              <w:rPr>
                <w:rFonts w:ascii="Times New Roman" w:hAnsi="Times New Roman"/>
                <w:sz w:val="24"/>
              </w:rPr>
            </w:pPr>
            <w:r w:rsidRPr="003A2F7E">
              <w:rPr>
                <w:rFonts w:ascii="Times New Roman" w:eastAsiaTheme="minorHAnsi" w:hAnsi="Times New Roman"/>
                <w:sz w:val="24"/>
              </w:rPr>
              <w:t>Gaining knowledge from genetic modeling and machine learning to develop various applications</w:t>
            </w:r>
          </w:p>
        </w:tc>
      </w:tr>
    </w:tbl>
    <w:p w:rsidR="00872292" w:rsidRPr="003A2F7E" w:rsidRDefault="00872292" w:rsidP="00872292">
      <w:pPr>
        <w:spacing w:after="0"/>
        <w:rPr>
          <w:rFonts w:ascii="Times New Roman" w:hAnsi="Times New Roman" w:cs="Times New Roman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8028"/>
      </w:tblGrid>
      <w:tr w:rsidR="00872292" w:rsidRPr="003A2F7E" w:rsidTr="00741D9C">
        <w:trPr>
          <w:trHeight w:val="438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course, the students will be able to:</w:t>
            </w:r>
          </w:p>
        </w:tc>
      </w:tr>
      <w:tr w:rsidR="00872292" w:rsidRPr="003A2F7E" w:rsidTr="00741D9C">
        <w:trPr>
          <w:trHeight w:val="25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Familiar with the basics of Genetic Algorithms and machine learning</w:t>
            </w:r>
          </w:p>
        </w:tc>
      </w:tr>
      <w:tr w:rsidR="00872292" w:rsidRPr="003A2F7E" w:rsidTr="00741D9C">
        <w:trPr>
          <w:trHeight w:val="232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Compare traditional methods and study various learning techniques</w:t>
            </w:r>
          </w:p>
        </w:tc>
      </w:tr>
      <w:tr w:rsidR="00872292" w:rsidRPr="003A2F7E" w:rsidTr="00741D9C">
        <w:trPr>
          <w:trHeight w:val="9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Learn and analyze the mathematical foundations for GA</w:t>
            </w:r>
          </w:p>
        </w:tc>
      </w:tr>
      <w:tr w:rsidR="00872292" w:rsidRPr="003A2F7E" w:rsidTr="00741D9C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Study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various GA operators and their utilization for application development</w:t>
            </w:r>
          </w:p>
        </w:tc>
      </w:tr>
      <w:tr w:rsidR="00872292" w:rsidRPr="003A2F7E" w:rsidTr="00741D9C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Study and solve various problems in different domains</w:t>
            </w:r>
          </w:p>
        </w:tc>
      </w:tr>
      <w:tr w:rsidR="00872292" w:rsidRPr="003A2F7E" w:rsidTr="00741D9C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genetic based machine learning and supporting development of applications</w:t>
            </w:r>
          </w:p>
        </w:tc>
      </w:tr>
      <w:tr w:rsidR="00872292" w:rsidRPr="003A2F7E" w:rsidTr="00741D9C">
        <w:trPr>
          <w:trHeight w:val="14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2292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Introduction to Genetic Algorithms: </w:t>
            </w:r>
            <w:r w:rsidRPr="003A2F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History – Basic concepts – Creation of Off-springs – Working principle - Encoding – binary encoding – octal encoding – hexadecimal encoding – permutation encoding- value encoding – tree encoding – fitness function.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2292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 Traditional methods: </w:t>
            </w: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Robustness of traditional optimization and search methods- goals of optimization-GA Vs. traditional methods-simple GA; machine learning explanation-ML Vs. AI-supervised and unsupervised machine learning-examples of machine learning.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92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III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Genetic Operators: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F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Reproduction- Roulette-wheel Selection – Boltzmann Selection – Tournament Selection-Rank Selection – Steady –state selection – Elitism – generation gap and steady-state selection - Inheritance operators - Crossover- Single-point crossover – Two-point cross over – Multi-point cross over – Uniform Cross over – Matrix Cross Over – Cross Over rate - Mutation operators – mutation – mutation rate.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72292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UNIT – IV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A2F7E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Genetic Modeling: </w:t>
            </w:r>
            <w:r w:rsidRPr="003A2F7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</w:rPr>
              <w:t>Inversion and deletion</w:t>
            </w:r>
            <w:r w:rsidRPr="003A2F7E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: </w:t>
            </w:r>
            <w:r w:rsidRPr="003A2F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Inversion – deletion and duplication - deletion and regeneration – segregation – cross over and inversion – Bit-wise operators – one’s complement operator – logical bit-wise operators – shift operators – bit-wise operators used in GA – generational cycle – convergence of GA - Differences and Similarities between GA and Other Traditional Methods.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92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2292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A2F7E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Applications of GA: </w:t>
            </w:r>
            <w:r w:rsidRPr="003A2F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The rise of GA – GA application of Historical Interaction. – </w:t>
            </w:r>
            <w:proofErr w:type="spellStart"/>
            <w:r w:rsidRPr="003A2F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Dejung</w:t>
            </w:r>
            <w:proofErr w:type="spellEnd"/>
            <w:r w:rsidRPr="003A2F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&amp; Function optimizatio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n – Current applications of GA.</w:t>
            </w:r>
          </w:p>
          <w:p w:rsidR="00872292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Techniques in genetic </w:t>
            </w:r>
            <w:proofErr w:type="spellStart"/>
            <w:r w:rsidRPr="003A2F7E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search</w:t>
            </w:r>
            <w:proofErr w:type="gramStart"/>
            <w:r w:rsidRPr="003A2F7E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:</w:t>
            </w:r>
            <w:r w:rsidRPr="003A2F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Dominance</w:t>
            </w:r>
            <w:proofErr w:type="spellEnd"/>
            <w:proofErr w:type="gramEnd"/>
            <w:r w:rsidRPr="003A2F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A2F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Diploidy</w:t>
            </w:r>
            <w:proofErr w:type="spellEnd"/>
            <w:r w:rsidRPr="003A2F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&amp; abeyance –Niche &amp; Speciation – Multi objective optimization – Knowledge-Based Techniques. – GA &amp; parallel processes- Real Life Problem.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72292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VI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Genetic-Based Machine Learning: </w:t>
            </w:r>
            <w:r w:rsidRPr="003A2F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Genetics – Based Machined learning – Classifier system – Rule &amp; Message system – Apportionment of credit: The bucket brigade – Genetic Algorithm – A simple classifier system in Pascal. – Results using the simple classifier system-The Rise of GBMC – Development of CS-1, the first classifier system. – Smith’s Poker player–Current Applications.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92" w:rsidRPr="003A2F7E" w:rsidTr="00741D9C">
        <w:trPr>
          <w:trHeight w:val="251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872292" w:rsidRPr="003A2F7E" w:rsidRDefault="00872292" w:rsidP="0087229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5" w:hanging="275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David</w:t>
            </w:r>
            <w:r w:rsidRPr="003A2F7E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 xml:space="preserve"> E. </w:t>
            </w:r>
            <w:r w:rsidRPr="003A2F7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Gold berg, “</w:t>
            </w:r>
            <w:proofErr w:type="spellStart"/>
            <w:r w:rsidRPr="003A2F7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Genetic</w:t>
            </w:r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Algorithms</w:t>
            </w:r>
            <w:proofErr w:type="spellEnd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in Search, Optimization &amp; </w:t>
            </w:r>
            <w:proofErr w:type="spellStart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Machinelearning</w:t>
            </w:r>
            <w:proofErr w:type="spellEnd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Start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PearsonEducation</w:t>
            </w:r>
            <w:proofErr w:type="spellEnd"/>
            <w:proofErr w:type="gramEnd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2001.</w:t>
            </w:r>
          </w:p>
          <w:p w:rsidR="00872292" w:rsidRPr="003A2F7E" w:rsidRDefault="00872292" w:rsidP="0087229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5" w:hanging="275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S.Rajasekaran</w:t>
            </w:r>
            <w:proofErr w:type="spellEnd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G.A.Vijayalakshmi</w:t>
            </w:r>
            <w:proofErr w:type="spellEnd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</w:t>
            </w:r>
            <w:proofErr w:type="spellEnd"/>
            <w:proofErr w:type="gramStart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 w:rsidRPr="003A2F7E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proofErr w:type="gramEnd"/>
            <w:r w:rsidRPr="003A2F7E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Neural</w:t>
            </w:r>
            <w:r w:rsidRPr="003A2F7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Networks, Fuzzy Logic and </w:t>
            </w:r>
            <w:proofErr w:type="spellStart"/>
            <w:r w:rsidRPr="003A2F7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GeneticAlgorithms</w:t>
            </w:r>
            <w:proofErr w:type="spellEnd"/>
            <w:r w:rsidRPr="003A2F7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”</w:t>
            </w:r>
            <w:r w:rsidRPr="003A2F7E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Pearson Education, 2003.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  <w:p w:rsidR="00872292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REFERENCE BOOKS:</w:t>
            </w:r>
          </w:p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292" w:rsidRPr="00910DA7" w:rsidRDefault="00872292" w:rsidP="0087229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0D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Kalyanmoy</w:t>
            </w:r>
            <w:proofErr w:type="spellEnd"/>
            <w:r w:rsidRPr="00910D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D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Deb,”</w:t>
            </w:r>
            <w:r w:rsidRPr="00910D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Optimization</w:t>
            </w:r>
            <w:proofErr w:type="spellEnd"/>
            <w:r w:rsidRPr="00910D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for Engineering Design, Algorithms and examples</w:t>
            </w:r>
            <w:r w:rsidRPr="00910D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” PHI 1995.</w:t>
            </w:r>
          </w:p>
          <w:p w:rsidR="00872292" w:rsidRPr="005E43FD" w:rsidRDefault="00872292" w:rsidP="00741D9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292" w:rsidRPr="003A2F7E" w:rsidTr="00741D9C">
        <w:trPr>
          <w:trHeight w:hRule="exact" w:val="8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92" w:rsidRPr="003A2F7E" w:rsidRDefault="0087229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92" w:rsidRPr="00910DA7" w:rsidRDefault="00872292" w:rsidP="008722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910DA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https://nptel.ac.in/courses</w:t>
              </w:r>
            </w:hyperlink>
          </w:p>
          <w:p w:rsidR="00872292" w:rsidRPr="00910DA7" w:rsidRDefault="00872292" w:rsidP="008722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910DA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https://freevideolectures.com/university/iitm</w:t>
              </w:r>
            </w:hyperlink>
          </w:p>
        </w:tc>
      </w:tr>
    </w:tbl>
    <w:p w:rsidR="00872292" w:rsidRPr="003A2F7E" w:rsidRDefault="00872292" w:rsidP="00872292">
      <w:pPr>
        <w:rPr>
          <w:rFonts w:ascii="Times New Roman" w:hAnsi="Times New Roman" w:cs="Times New Roman"/>
        </w:rPr>
      </w:pPr>
    </w:p>
    <w:p w:rsidR="00872292" w:rsidRPr="003A2F7E" w:rsidRDefault="00872292" w:rsidP="00872292">
      <w:pPr>
        <w:rPr>
          <w:rFonts w:ascii="Times New Roman" w:hAnsi="Times New Roman" w:cs="Times New Roman"/>
        </w:rPr>
      </w:pPr>
    </w:p>
    <w:p w:rsidR="00872292" w:rsidRDefault="00872292" w:rsidP="00872292">
      <w:pPr>
        <w:pStyle w:val="SUBTITLE"/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7D4"/>
    <w:multiLevelType w:val="hybridMultilevel"/>
    <w:tmpl w:val="76E0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563E7"/>
    <w:multiLevelType w:val="hybridMultilevel"/>
    <w:tmpl w:val="C6DE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6F42"/>
    <w:multiLevelType w:val="hybridMultilevel"/>
    <w:tmpl w:val="2C10E22C"/>
    <w:lvl w:ilvl="0" w:tplc="2444D1A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F0A6B"/>
    <w:multiLevelType w:val="hybridMultilevel"/>
    <w:tmpl w:val="76E0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A3"/>
    <w:rsid w:val="000B5BF2"/>
    <w:rsid w:val="00872292"/>
    <w:rsid w:val="00B6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9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292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87229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872292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7229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72292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fontstyle01">
    <w:name w:val="fontstyle01"/>
    <w:basedOn w:val="DefaultParagraphFont"/>
    <w:rsid w:val="0087229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872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872292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21">
    <w:name w:val="fontstyle21"/>
    <w:basedOn w:val="DefaultParagraphFont"/>
    <w:rsid w:val="0087229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9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292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87229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872292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7229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72292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fontstyle01">
    <w:name w:val="fontstyle01"/>
    <w:basedOn w:val="DefaultParagraphFont"/>
    <w:rsid w:val="0087229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872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872292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21">
    <w:name w:val="fontstyle21"/>
    <w:basedOn w:val="DefaultParagraphFont"/>
    <w:rsid w:val="0087229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2019-05-02T04:51:00Z</dcterms:created>
  <dcterms:modified xsi:type="dcterms:W3CDTF">2019-05-02T04:51:00Z</dcterms:modified>
</cp:coreProperties>
</file>